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820E" w14:textId="77777777" w:rsidR="002B5495" w:rsidRDefault="002B5495" w:rsidP="002B5495">
      <w:pPr>
        <w:pStyle w:val="a4"/>
        <w:jc w:val="center"/>
        <w:rPr>
          <w:kern w:val="2"/>
        </w:rPr>
      </w:pPr>
      <w:r>
        <w:rPr>
          <w:noProof/>
          <w:kern w:val="2"/>
          <w:lang w:eastAsia="ru-RU"/>
        </w:rPr>
        <w:drawing>
          <wp:inline distT="0" distB="0" distL="0" distR="0" wp14:anchorId="71FCE59C" wp14:editId="0E017E65">
            <wp:extent cx="952500" cy="619125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14E0C" w14:textId="77777777" w:rsidR="002B5495" w:rsidRPr="00275E46" w:rsidRDefault="002B5495" w:rsidP="002B5495">
      <w:pPr>
        <w:pStyle w:val="a4"/>
        <w:jc w:val="center"/>
        <w:rPr>
          <w:rFonts w:ascii="Times New Roman" w:hAnsi="Times New Roman"/>
          <w:kern w:val="2"/>
        </w:rPr>
      </w:pPr>
      <w:r w:rsidRPr="00275E46">
        <w:rPr>
          <w:rFonts w:ascii="Times New Roman" w:hAnsi="Times New Roman"/>
          <w:kern w:val="2"/>
        </w:rPr>
        <w:t>МИНИСТЕРСТВО ОБРАЗОВАНИЯ РОССИЙСКОЙ ФЕДЕРАЦИИ</w:t>
      </w:r>
    </w:p>
    <w:p w14:paraId="78DBD89B" w14:textId="77777777" w:rsidR="002B5495" w:rsidRPr="00275E46" w:rsidRDefault="002B5495" w:rsidP="002B5495">
      <w:pPr>
        <w:pStyle w:val="a4"/>
        <w:jc w:val="center"/>
        <w:rPr>
          <w:rFonts w:ascii="Times New Roman" w:hAnsi="Times New Roman"/>
          <w:kern w:val="2"/>
        </w:rPr>
      </w:pPr>
      <w:r w:rsidRPr="00275E46">
        <w:rPr>
          <w:rFonts w:ascii="Times New Roman" w:hAnsi="Times New Roman"/>
          <w:kern w:val="2"/>
        </w:rPr>
        <w:t>МИНИСТЕРСТВО ОБРАЗОВАНИЯ И НАУКИ САМАРСКОЙ ОБЛАСТИ</w:t>
      </w:r>
    </w:p>
    <w:p w14:paraId="25119FA2" w14:textId="77777777" w:rsidR="002B5495" w:rsidRPr="00275E46" w:rsidRDefault="002B5495" w:rsidP="002B5495">
      <w:pPr>
        <w:pStyle w:val="a4"/>
        <w:jc w:val="center"/>
        <w:rPr>
          <w:rFonts w:ascii="Times New Roman" w:hAnsi="Times New Roman"/>
          <w:b/>
          <w:kern w:val="2"/>
        </w:rPr>
      </w:pPr>
      <w:r w:rsidRPr="00275E46">
        <w:rPr>
          <w:rFonts w:ascii="Times New Roman" w:hAnsi="Times New Roman"/>
          <w:b/>
          <w:kern w:val="2"/>
        </w:rPr>
        <w:t>государственное автономное профессиональное образовательное учреждение Самарской области</w:t>
      </w:r>
    </w:p>
    <w:p w14:paraId="613361DE" w14:textId="77777777" w:rsidR="00ED1048" w:rsidRDefault="002B5495" w:rsidP="002B5495">
      <w:pPr>
        <w:pStyle w:val="a4"/>
        <w:jc w:val="center"/>
        <w:rPr>
          <w:rFonts w:ascii="Times New Roman" w:hAnsi="Times New Roman"/>
          <w:b/>
          <w:kern w:val="2"/>
        </w:rPr>
      </w:pPr>
      <w:r w:rsidRPr="00275E46">
        <w:rPr>
          <w:rFonts w:ascii="Times New Roman" w:hAnsi="Times New Roman"/>
          <w:b/>
          <w:kern w:val="2"/>
        </w:rPr>
        <w:t xml:space="preserve">«САМАРСКИЙ КОЛЛЕДЖ СЕРВИСА ПРОИЗВОДСТВЕННОГО ОБОРУДОВАНИЯ </w:t>
      </w:r>
    </w:p>
    <w:p w14:paraId="3025BDEE" w14:textId="06F23A45" w:rsidR="002B5495" w:rsidRPr="00275E46" w:rsidRDefault="00ED1048" w:rsidP="002B5495">
      <w:pPr>
        <w:pStyle w:val="a4"/>
        <w:jc w:val="center"/>
        <w:rPr>
          <w:rFonts w:ascii="Times New Roman" w:hAnsi="Times New Roman"/>
          <w:b/>
          <w:kern w:val="2"/>
        </w:rPr>
      </w:pPr>
      <w:r w:rsidRPr="00275E46">
        <w:rPr>
          <w:rFonts w:ascii="Times New Roman" w:hAnsi="Times New Roman"/>
          <w:b/>
          <w:kern w:val="2"/>
        </w:rPr>
        <w:t>ИМЕНИ ГЕРОЯ</w:t>
      </w:r>
      <w:r w:rsidR="002B5495" w:rsidRPr="00275E46">
        <w:rPr>
          <w:rFonts w:ascii="Times New Roman" w:hAnsi="Times New Roman"/>
          <w:b/>
          <w:kern w:val="2"/>
        </w:rPr>
        <w:t xml:space="preserve">  РОССИЙСКОЙ ФЕДЕРАЦИИ Е.В. ЗОЛОТУХИНА»</w:t>
      </w:r>
    </w:p>
    <w:p w14:paraId="32F41027" w14:textId="77777777" w:rsidR="002B5495" w:rsidRPr="00275E46" w:rsidRDefault="002B5495" w:rsidP="002B5495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75E46">
        <w:rPr>
          <w:rFonts w:ascii="Times New Roman" w:hAnsi="Times New Roman"/>
          <w:b/>
          <w:kern w:val="2"/>
        </w:rPr>
        <w:t>(ГАПОУ СКСПО)</w:t>
      </w:r>
    </w:p>
    <w:p w14:paraId="581C86F3" w14:textId="77777777" w:rsidR="002B5495" w:rsidRPr="00C312A8" w:rsidRDefault="002B5495" w:rsidP="002B5495">
      <w:pPr>
        <w:pStyle w:val="a3"/>
        <w:suppressAutoHyphens/>
        <w:spacing w:before="280" w:beforeAutospacing="0" w:after="0" w:afterAutospacing="0"/>
        <w:jc w:val="center"/>
        <w:rPr>
          <w:sz w:val="27"/>
          <w:szCs w:val="27"/>
        </w:rPr>
      </w:pPr>
    </w:p>
    <w:p w14:paraId="59720FDD" w14:textId="77777777" w:rsidR="002B5495" w:rsidRDefault="002B5495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07D7673B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6DA00305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2EA0C6B0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68F308C1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</w:rPr>
        <w:t>Сценарий мероприятия</w:t>
      </w:r>
    </w:p>
    <w:p w14:paraId="4EA3C481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</w:rPr>
        <w:t>«У ёлки во дворе интересно детворе»</w:t>
      </w:r>
    </w:p>
    <w:p w14:paraId="7BB67462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219BC68B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701C8E8C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129578B7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0B44AEAB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64ED93B6" w14:textId="77777777" w:rsidR="005A1C21" w:rsidRDefault="005A1C21" w:rsidP="005A1C21">
      <w:pPr>
        <w:widowControl w:val="0"/>
        <w:autoSpaceDE w:val="0"/>
        <w:autoSpaceDN w:val="0"/>
        <w:adjustRightInd w:val="0"/>
        <w:jc w:val="right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094892CC" w14:textId="77777777" w:rsidR="005A1C21" w:rsidRDefault="005A1C21" w:rsidP="005A1C21">
      <w:pPr>
        <w:widowControl w:val="0"/>
        <w:autoSpaceDE w:val="0"/>
        <w:autoSpaceDN w:val="0"/>
        <w:adjustRightInd w:val="0"/>
        <w:jc w:val="right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</w:rPr>
        <w:t>Разработала:</w:t>
      </w:r>
    </w:p>
    <w:p w14:paraId="4034623E" w14:textId="77777777" w:rsidR="005A1C21" w:rsidRDefault="005A1C21" w:rsidP="005A1C21">
      <w:pPr>
        <w:widowControl w:val="0"/>
        <w:autoSpaceDE w:val="0"/>
        <w:autoSpaceDN w:val="0"/>
        <w:adjustRightInd w:val="0"/>
        <w:jc w:val="right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</w:rPr>
        <w:t>педагог-организатор</w:t>
      </w:r>
    </w:p>
    <w:p w14:paraId="34A9BEF7" w14:textId="77777777" w:rsidR="005A1C21" w:rsidRDefault="005A1C21" w:rsidP="005A1C21">
      <w:pPr>
        <w:widowControl w:val="0"/>
        <w:autoSpaceDE w:val="0"/>
        <w:autoSpaceDN w:val="0"/>
        <w:adjustRightInd w:val="0"/>
        <w:jc w:val="right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</w:rPr>
        <w:t>Шафикова Г.Р.</w:t>
      </w:r>
    </w:p>
    <w:p w14:paraId="6F0FC66B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4B3BFC0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57401D1D" w14:textId="77777777" w:rsidR="005A1C21" w:rsidRDefault="0065149C" w:rsidP="002B5495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sz w:val="28"/>
          <w:szCs w:val="28"/>
        </w:rPr>
        <w:t>Самара,2022</w:t>
      </w:r>
    </w:p>
    <w:p w14:paraId="51A9BE72" w14:textId="77777777" w:rsidR="0065149C" w:rsidRDefault="0065149C" w:rsidP="002B5495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77FBFE3E" w14:textId="77777777" w:rsidR="0065149C" w:rsidRPr="002B5495" w:rsidRDefault="0065149C" w:rsidP="002B5495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sz w:val="28"/>
          <w:szCs w:val="28"/>
        </w:rPr>
      </w:pPr>
    </w:p>
    <w:p w14:paraId="195580C5" w14:textId="77777777" w:rsidR="005A1C21" w:rsidRP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i/>
          <w:iCs/>
          <w:sz w:val="28"/>
          <w:szCs w:val="28"/>
        </w:rPr>
        <w:lastRenderedPageBreak/>
        <w:t>Действие 1 «Разогрев»</w:t>
      </w:r>
    </w:p>
    <w:p w14:paraId="0039BCF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Действие всего праздника происходит на улице. Для разогрева публики скоморохи проводят со зрителями игру «Эхо». Суть этой игры состоит в том, что скоморох называет строчку из стихотворного произведения, а зрители хором повторяют последний слог этой строки.</w:t>
      </w:r>
    </w:p>
    <w:p w14:paraId="421225F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1. </w:t>
      </w:r>
    </w:p>
    <w:p w14:paraId="4D4677D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Собирайся, детвора! (ра-ра)</w:t>
      </w:r>
    </w:p>
    <w:p w14:paraId="236FC9B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Начинается игра! (ра-ра)</w:t>
      </w:r>
    </w:p>
    <w:p w14:paraId="129B740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Да ладоши не жалей (лей-лей)</w:t>
      </w:r>
    </w:p>
    <w:p w14:paraId="70BF5A5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Бей в ладоши веселей (лей-лей)</w:t>
      </w:r>
    </w:p>
    <w:p w14:paraId="77F9394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2. </w:t>
      </w:r>
    </w:p>
    <w:p w14:paraId="2F17673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Сколько времени сейчас (час-час)</w:t>
      </w:r>
    </w:p>
    <w:p w14:paraId="2FE027D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Сколько будет через час (час-час)</w:t>
      </w:r>
    </w:p>
    <w:p w14:paraId="4564272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неправда, будет два (два-два)</w:t>
      </w:r>
    </w:p>
    <w:p w14:paraId="2E40210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Думай, думай, голова (ва-ва).</w:t>
      </w:r>
    </w:p>
    <w:p w14:paraId="6D3EB83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1. </w:t>
      </w:r>
    </w:p>
    <w:p w14:paraId="1A2D1CA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Как поет в селе петух (ух-ух)</w:t>
      </w:r>
    </w:p>
    <w:p w14:paraId="4FB1C97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Да не филин, а петух (ух-ух)</w:t>
      </w:r>
    </w:p>
    <w:p w14:paraId="728B22B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Вы уверены, что так (так-так)</w:t>
      </w:r>
    </w:p>
    <w:p w14:paraId="5EC0893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на самом деле как? (как-как).</w:t>
      </w:r>
    </w:p>
    <w:p w14:paraId="1B5C299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2. </w:t>
      </w:r>
    </w:p>
    <w:p w14:paraId="39B46B4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Сколько будет дважды два? (два-два)</w:t>
      </w:r>
    </w:p>
    <w:p w14:paraId="59858D4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Ходит кругом голова! (ва-ва)</w:t>
      </w:r>
    </w:p>
    <w:p w14:paraId="738A36A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Это ухо или нос? (нос-нос)</w:t>
      </w:r>
    </w:p>
    <w:p w14:paraId="1860B98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(ведущий держится за ухо)</w:t>
      </w:r>
    </w:p>
    <w:p w14:paraId="51B9734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Или может сена воз? (воз-воз)</w:t>
      </w:r>
    </w:p>
    <w:p w14:paraId="5288A72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5F81C27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lastRenderedPageBreak/>
        <w:t xml:space="preserve">Скоморох 1. </w:t>
      </w:r>
    </w:p>
    <w:p w14:paraId="100DF84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Это локоть или глаз? (глаз-глаз)</w:t>
      </w:r>
    </w:p>
    <w:p w14:paraId="02FB1D6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(ведущий показывает локоть)</w:t>
      </w:r>
    </w:p>
    <w:p w14:paraId="76A3CF2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вот это что у нас? (нас-нас)</w:t>
      </w:r>
    </w:p>
    <w:p w14:paraId="055024F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(ведущий показывает на нос)</w:t>
      </w:r>
    </w:p>
    <w:p w14:paraId="6EA67E2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Вы хорошие всегда? (да-да)</w:t>
      </w:r>
    </w:p>
    <w:p w14:paraId="044386E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Или только иногда? (да-да)?</w:t>
      </w:r>
    </w:p>
    <w:p w14:paraId="2D9A030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2. </w:t>
      </w:r>
    </w:p>
    <w:p w14:paraId="08734AF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Не устали отвечать (чать-чать)?</w:t>
      </w:r>
    </w:p>
    <w:p w14:paraId="4A0E846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Разрешаю помолчать…</w:t>
      </w:r>
    </w:p>
    <w:p w14:paraId="29FAF5A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 этому моменту все учащиеся и родители уже собрались перед главной площадкой и приготовились к началу действия</w:t>
      </w:r>
    </w:p>
    <w:p w14:paraId="1BAF006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1. </w:t>
      </w:r>
    </w:p>
    <w:p w14:paraId="23AE549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готовы по секрету,</w:t>
      </w:r>
    </w:p>
    <w:p w14:paraId="71F100E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Рассказать честному свету,</w:t>
      </w:r>
    </w:p>
    <w:p w14:paraId="45BC46A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Что тут будет, что тут есть,</w:t>
      </w:r>
    </w:p>
    <w:p w14:paraId="62F053D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От чего взгляд не отвесть.</w:t>
      </w:r>
    </w:p>
    <w:p w14:paraId="38CDDFC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Скоморох 2. </w:t>
      </w:r>
    </w:p>
    <w:p w14:paraId="4D0FED9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вам покажем представление,</w:t>
      </w:r>
    </w:p>
    <w:p w14:paraId="771A176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Ах это просто загляденье,</w:t>
      </w:r>
    </w:p>
    <w:p w14:paraId="3F001BE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 наших всех восьми площадках</w:t>
      </w:r>
    </w:p>
    <w:p w14:paraId="023AB51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Вам не дадут скучать, ребятки.</w:t>
      </w:r>
    </w:p>
    <w:p w14:paraId="21424D8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Обратите внимание, площадка № 1 — частушки русские-народные, хороводные. Любые капризы в пределах цензуры, баянист — к вашим услугам. Подходи народ, не стесняйся, каждый может спеть и приз домой унести!!!</w:t>
      </w:r>
    </w:p>
    <w:p w14:paraId="07A639C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0F023A3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lastRenderedPageBreak/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Площадка № 2 — участники нашей школьной кукольной студии подготовили кукольный спектакль.</w:t>
      </w:r>
    </w:p>
    <w:p w14:paraId="6380240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</w:t>
      </w:r>
      <w:r>
        <w:rPr>
          <w:rFonts w:ascii="Times New Roman CYR" w:eastAsia="MS Mincho" w:hAnsi="Times New Roman CYR" w:cs="Times New Roman CYR"/>
          <w:sz w:val="28"/>
          <w:szCs w:val="28"/>
        </w:rPr>
        <w:t>. Площадка № 3 — зимние загадки. Обратите внимание — у них есть ценные призы. Просим-просим не молчать, а кому-то отвечать. За правильный ответ — будет вам счастья билет</w:t>
      </w:r>
    </w:p>
    <w:p w14:paraId="45F3D8EB" w14:textId="77777777" w:rsidR="0065149C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А теперь все смотрим на Бабу Ягу и ее ясноглазых подружек Кикимор. Они затевают игру со снежками. Кто больше всех кинет их в обруч, тот и победил. Приз гарантирован! Торопитесь на лесную опушку </w:t>
      </w:r>
    </w:p>
    <w:p w14:paraId="36D5932D" w14:textId="77777777" w:rsidR="005A1C21" w:rsidRP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№ 4!</w:t>
      </w:r>
    </w:p>
    <w:p w14:paraId="3A7BFD1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Тот, кто физически силен, оправляется на площадку № 5. Добры молодцы, покажите свою удаль. Потяните за канат, Дед Мороз вам выдаст клад!</w:t>
      </w:r>
    </w:p>
    <w:p w14:paraId="41A929BB" w14:textId="77777777" w:rsidR="005A1C21" w:rsidRP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Дедушка Мороз никому стоять не велит! Эй, ребята, посмотрите на меня. Ты, я, он, она (показывает на зрителей) — делай как я!!! (танцует буги-вуги). Потанцуйте с танцевальной студией на площадке № 6. «Буги-вуги» у нас есть!</w:t>
      </w:r>
    </w:p>
    <w:p w14:paraId="11B2C4A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Наша игровая площадка для всех. Площадка № 7. Там хватит места всем. Приходите, не стесняйтесь — от души наиграйтесь!</w:t>
      </w:r>
    </w:p>
    <w:p w14:paraId="122DF1D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И последняя, но не по значению, площадка № 8. Лотерея для присутствующих! Ребята и их родители, надо верить в чудеса: опца-дрица-уп-ца-ца! Каждый вытянет билет, но счастливых только несколько. Торопитесь, не упустите удачу из своих рук!</w:t>
      </w:r>
    </w:p>
    <w:p w14:paraId="07A4668F" w14:textId="77777777" w:rsidR="005A1C21" w:rsidRP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Тем временем на организованных площадках № 1-8 начинаются представления.</w:t>
      </w:r>
    </w:p>
    <w:p w14:paraId="48FF231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Площадка № 1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«Новогодние частушки»</w:t>
      </w:r>
    </w:p>
    <w:p w14:paraId="7EF0EF9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Ведущий площадки вместе с гармонистом и девочками-частушницами поют частушки.</w:t>
      </w:r>
    </w:p>
    <w:p w14:paraId="7C25027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 xml:space="preserve">Девочки-частушницы. </w:t>
      </w:r>
    </w:p>
    <w:p w14:paraId="32DD9F4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Пропоем мы вам частушки</w:t>
      </w:r>
    </w:p>
    <w:p w14:paraId="7B3411E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Просим не смеяться!</w:t>
      </w:r>
    </w:p>
    <w:p w14:paraId="179EA93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артисты молодые</w:t>
      </w:r>
    </w:p>
    <w:p w14:paraId="3CCECA7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Можем застесняться.</w:t>
      </w:r>
    </w:p>
    <w:p w14:paraId="64394FF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05BE1E7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Дед Мороз проспал в постели,</w:t>
      </w:r>
    </w:p>
    <w:p w14:paraId="69A44DC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Встал, сосульками звеня:</w:t>
      </w:r>
    </w:p>
    <w:p w14:paraId="5F48466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Где ж вы вьюги да метели,</w:t>
      </w:r>
    </w:p>
    <w:p w14:paraId="72C27E7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Что ж не будите меня.</w:t>
      </w:r>
    </w:p>
    <w:p w14:paraId="2A7B78C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5DD5050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Лепят все снеговика,</w:t>
      </w:r>
    </w:p>
    <w:p w14:paraId="502F4AE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Мама ищет Игорька.</w:t>
      </w:r>
    </w:p>
    <w:p w14:paraId="4159DDA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Где сынок мой? Где же он?</w:t>
      </w:r>
    </w:p>
    <w:p w14:paraId="2F98558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Закатали в снежный ком.</w:t>
      </w:r>
    </w:p>
    <w:p w14:paraId="02163FC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2A98F14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Мороз с белой бородой,</w:t>
      </w:r>
    </w:p>
    <w:p w14:paraId="486C4D8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 пышными усами,</w:t>
      </w:r>
    </w:p>
    <w:p w14:paraId="7DE697F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Как парнишка молодой,</w:t>
      </w:r>
    </w:p>
    <w:p w14:paraId="125FF45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Пляшет вместе с нами.</w:t>
      </w:r>
    </w:p>
    <w:p w14:paraId="062D3D6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1099F1D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 нашем зале шум и смех,</w:t>
      </w:r>
    </w:p>
    <w:p w14:paraId="7CE0636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Не смолкает пение.</w:t>
      </w:r>
    </w:p>
    <w:p w14:paraId="4752687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Наша елка лучше всех,</w:t>
      </w:r>
    </w:p>
    <w:p w14:paraId="3F7F903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 этом нет сомнения!</w:t>
      </w:r>
    </w:p>
    <w:p w14:paraId="1BCBD9F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767649C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Посмотрите, Дед Мороз,</w:t>
      </w:r>
    </w:p>
    <w:p w14:paraId="32F917B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Празднично одетый,</w:t>
      </w:r>
    </w:p>
    <w:p w14:paraId="191042D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 xml:space="preserve">Он подарки нам принес — </w:t>
      </w:r>
    </w:p>
    <w:p w14:paraId="1FE201A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Пряники, конфеты.</w:t>
      </w:r>
    </w:p>
    <w:p w14:paraId="3C658C8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За окном снежинок стая</w:t>
      </w:r>
    </w:p>
    <w:p w14:paraId="1ECCE75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Пощиплет за уши слегка,</w:t>
      </w:r>
    </w:p>
    <w:p w14:paraId="35D4D03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Потом прихватит из за нос!</w:t>
      </w:r>
    </w:p>
    <w:p w14:paraId="4044003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 что-то сердиться — …</w:t>
      </w:r>
    </w:p>
    <w:p w14:paraId="0BC8B64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(Мороз)</w:t>
      </w:r>
    </w:p>
    <w:p w14:paraId="2E050D58" w14:textId="77777777" w:rsidR="005A1C21" w:rsidRP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Самым активным участникам ведущий дарит призы.</w:t>
      </w:r>
    </w:p>
    <w:p w14:paraId="12DDBD1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Площадка № 4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«Шоу на лесной опушке»</w:t>
      </w:r>
    </w:p>
    <w:p w14:paraId="5FACDAB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Ведущими на станции являются Баба Яга и Кикиморы.</w:t>
      </w:r>
    </w:p>
    <w:p w14:paraId="054EE4B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Игра, которую проводят сказочные герои, состоит в том, кто из двух игроков с большого расстояния бросит наибольшее количество снежков в обруч. На смену проигравшему приходит новый игрок из зрителей.</w:t>
      </w:r>
    </w:p>
    <w:p w14:paraId="3EA8F23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Площадка № 5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«Спортивная»</w:t>
      </w:r>
    </w:p>
    <w:p w14:paraId="7261B2A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 этой площадке проводятся соревнования по перетягиванию каната, отжиманию гири.</w:t>
      </w:r>
    </w:p>
    <w:p w14:paraId="290F75C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Ведущий площадки предлагает гостям праздника разбиться на две команды и победителю соревнований вручается приз.</w:t>
      </w:r>
    </w:p>
    <w:p w14:paraId="512532D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Отжимают гирю зрители — кто сколько может. Участнику, поднявшему гирю наибольшее число раз, вручается приз.</w:t>
      </w:r>
    </w:p>
    <w:p w14:paraId="1B1D72F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Площадка № 6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«Буги-вуги»</w:t>
      </w:r>
    </w:p>
    <w:p w14:paraId="53D08BC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Участники школьной танцевальной студии поют и показывают движения, танцуют вместе с присутствующими на празднике детьми и их родителями</w:t>
      </w:r>
    </w:p>
    <w:p w14:paraId="028E480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Участники танцевальной студии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. </w:t>
      </w:r>
    </w:p>
    <w:p w14:paraId="276DF10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Ручку правую вперед,</w:t>
      </w:r>
    </w:p>
    <w:p w14:paraId="3FC3C9F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ее назад,</w:t>
      </w:r>
    </w:p>
    <w:p w14:paraId="552823A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опять вперед</w:t>
      </w:r>
    </w:p>
    <w:p w14:paraId="7FEDBC5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немножко потрясем.</w:t>
      </w:r>
    </w:p>
    <w:p w14:paraId="5E5EAE7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Припев:</w:t>
      </w:r>
    </w:p>
    <w:p w14:paraId="7158F8C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Мы танцуем Буги-вуги</w:t>
      </w:r>
    </w:p>
    <w:p w14:paraId="7D4DD94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Поворачиваем в круге</w:t>
      </w:r>
    </w:p>
    <w:p w14:paraId="2E95DFC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в ладоши хлопаем вот так!</w:t>
      </w:r>
    </w:p>
    <w:p w14:paraId="46B76EF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Буги-вуги — о кей! (3 раза)</w:t>
      </w:r>
    </w:p>
    <w:p w14:paraId="062831F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танцуем, весело поем!</w:t>
      </w:r>
    </w:p>
    <w:p w14:paraId="4F1110A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Ручку левую вперед,</w:t>
      </w:r>
    </w:p>
    <w:p w14:paraId="5CB93E5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ее назад,</w:t>
      </w:r>
    </w:p>
    <w:p w14:paraId="4999A81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опять вперед</w:t>
      </w:r>
    </w:p>
    <w:p w14:paraId="26D21FF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немножко потрясем.</w:t>
      </w:r>
    </w:p>
    <w:p w14:paraId="66214DF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Припев: (повторяется)</w:t>
      </w:r>
    </w:p>
    <w:p w14:paraId="26B9445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Ножку правую вперед,</w:t>
      </w:r>
    </w:p>
    <w:p w14:paraId="2C7F934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ее назад,</w:t>
      </w:r>
    </w:p>
    <w:p w14:paraId="3540C95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опять вперед</w:t>
      </w:r>
    </w:p>
    <w:p w14:paraId="1178758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немножко потрясем.</w:t>
      </w:r>
    </w:p>
    <w:p w14:paraId="5540B57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Припев: (повторяется)</w:t>
      </w:r>
    </w:p>
    <w:p w14:paraId="2E7EB41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 xml:space="preserve">Ножку левую вперед, </w:t>
      </w:r>
    </w:p>
    <w:p w14:paraId="4DD03EC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ее назад,</w:t>
      </w:r>
    </w:p>
    <w:p w14:paraId="490569B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потом опять вперед</w:t>
      </w:r>
    </w:p>
    <w:p w14:paraId="6FB5F41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немножко потрясем.</w:t>
      </w:r>
    </w:p>
    <w:p w14:paraId="3260EE7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4BA83CC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Площадка № 7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«Игровая»</w:t>
      </w:r>
    </w:p>
    <w:p w14:paraId="10310620" w14:textId="77777777" w:rsidR="005A1C21" w:rsidRPr="0065149C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Конкурс «Прыг-скок»</w:t>
      </w:r>
    </w:p>
    <w:p w14:paraId="43C4ACF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 xml:space="preserve">Участники конкурса становятся в одну линию. При слове ведущего «суша» все прыгают вперед, при слове «вода» — назад. Конкурс проводится в быстром темпе. Ведущий имеет право вместо слова «вода» произносить другие слова, например: море, река, залив, океан; вместо слова «суша» — берег, земля, остров. Прыгающие невпопад выбывают, победителем </w:t>
      </w: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становится последний игрок — самый внимательный.</w:t>
      </w:r>
    </w:p>
    <w:p w14:paraId="6B2BD06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Конкурс «Своя рука — владыка»</w:t>
      </w:r>
    </w:p>
    <w:p w14:paraId="0AE5D48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(веревка, ножницы, «конфетки», подарки)</w:t>
      </w:r>
    </w:p>
    <w:p w14:paraId="2E164CC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 веревочке висят одинаковые «конфеты», внутри которых указано, что получит в подарок тот, кто с завязанными глазами срезал «конфетку».</w:t>
      </w:r>
    </w:p>
    <w:p w14:paraId="288C480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Площадка № 8 «Новогодняя шуточная лотерея</w:t>
      </w:r>
      <w:r>
        <w:rPr>
          <w:rFonts w:ascii="Times New Roman CYR" w:eastAsia="MS Mincho" w:hAnsi="Times New Roman CYR" w:cs="Times New Roman CYR"/>
          <w:sz w:val="28"/>
          <w:szCs w:val="28"/>
        </w:rPr>
        <w:t>»</w:t>
      </w:r>
    </w:p>
    <w:p w14:paraId="28B5322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Ведущий площадки предлагает всем желающим вытащить билет лотереи. На некоторых билетах написаны номера — от 1 до 30 — это выигрышные билеты. Ведущий называет номер и вручает под соответствующим номером шуточные призы.</w:t>
      </w:r>
    </w:p>
    <w:p w14:paraId="4A51DFA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1. Вам за ласковые глазки</w:t>
      </w:r>
    </w:p>
    <w:p w14:paraId="41FEE41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 xml:space="preserve">Сувенир — «Лесные сказки» </w:t>
      </w:r>
    </w:p>
    <w:p w14:paraId="6A80091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(Сучок или веточка).</w:t>
      </w:r>
    </w:p>
    <w:p w14:paraId="4CE9719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2. За вашу чудную прическу</w:t>
      </w:r>
    </w:p>
    <w:p w14:paraId="32B6F36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подарим вам расческу.</w:t>
      </w:r>
    </w:p>
    <w:p w14:paraId="2FA4E94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3. Вам от фирмы «Рохсалана»</w:t>
      </w:r>
    </w:p>
    <w:p w14:paraId="6495EC0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Подарок в стиле «икебана».</w:t>
      </w:r>
    </w:p>
    <w:p w14:paraId="668BF0C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4. В быту случаются моменты,</w:t>
      </w:r>
    </w:p>
    <w:p w14:paraId="21A1CDC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Когда нужна вам изолента.</w:t>
      </w:r>
    </w:p>
    <w:p w14:paraId="576014F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5. Землю каблучком ударь,</w:t>
      </w:r>
    </w:p>
    <w:p w14:paraId="1C1076F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Нечего сердиться!</w:t>
      </w:r>
    </w:p>
    <w:p w14:paraId="3EB0763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Вместо пряника сухарь,</w:t>
      </w:r>
    </w:p>
    <w:p w14:paraId="12B2D97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 походе пригодится.</w:t>
      </w:r>
    </w:p>
    <w:p w14:paraId="724D95C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6. Дарю тебе на память шарик</w:t>
      </w:r>
    </w:p>
    <w:p w14:paraId="2576D9B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Прошу его хранить</w:t>
      </w:r>
    </w:p>
    <w:p w14:paraId="5B8A275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если не по сердцу,</w:t>
      </w:r>
    </w:p>
    <w:p w14:paraId="5E148F8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Пусти и пусть летит.</w:t>
      </w:r>
    </w:p>
    <w:p w14:paraId="55D3BE4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7. За прекрасную улыбку</w:t>
      </w:r>
    </w:p>
    <w:p w14:paraId="3736BFF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дарим вам открытку.</w:t>
      </w:r>
    </w:p>
    <w:p w14:paraId="4A70613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8. Добрый Дедушка Мороз</w:t>
      </w:r>
    </w:p>
    <w:p w14:paraId="544D808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Вам подарочек принес-</w:t>
      </w:r>
    </w:p>
    <w:p w14:paraId="3C495C5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Не конфетку, не игрушку,</w:t>
      </w:r>
    </w:p>
    <w:p w14:paraId="65685B8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А простую погремушку.</w:t>
      </w:r>
    </w:p>
    <w:p w14:paraId="6F8B654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9. Носовый платочек нужен,</w:t>
      </w:r>
    </w:p>
    <w:p w14:paraId="51B8AFC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Когда носик ваш простужен.</w:t>
      </w:r>
    </w:p>
    <w:p w14:paraId="353C499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10. Эту пуговку возьми</w:t>
      </w:r>
    </w:p>
    <w:p w14:paraId="64E13AE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пришей на брюки.</w:t>
      </w:r>
    </w:p>
    <w:p w14:paraId="2F9E214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И все скажут про тебя:</w:t>
      </w:r>
    </w:p>
    <w:p w14:paraId="606EE3A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«Золотые руки!».</w:t>
      </w:r>
    </w:p>
    <w:p w14:paraId="19204F1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11.Вот катушка, посмотри.</w:t>
      </w:r>
    </w:p>
    <w:p w14:paraId="0787F66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Ты ее скорей бери.</w:t>
      </w:r>
    </w:p>
    <w:p w14:paraId="0603E83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Такое счастье редко выпадает,</w:t>
      </w:r>
    </w:p>
    <w:p w14:paraId="5EEF6A6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Катушка в жизни многое меняет.</w:t>
      </w:r>
    </w:p>
    <w:p w14:paraId="21D2D48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12.Кусочек мыла Вам,</w:t>
      </w:r>
    </w:p>
    <w:p w14:paraId="302F2AD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Теперь «Оригинальное поздравление к Новому году от наших участников». Претенденты , пожалуйста, начинайте</w:t>
      </w:r>
    </w:p>
    <w:p w14:paraId="1C8B22A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Конкурсанты по очереди подходят к микрофону с оригинальным поздравлением.</w:t>
      </w:r>
    </w:p>
    <w:p w14:paraId="20BCD1A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А теперь определим уровень физической подготовки Дедов Морозов. Конкурс «Отличник оперативного реагирования». Мой помощник будет разбрасывать стандартный набор подарков (конфеты, коробки, ленты и многое другое). Вам предстоит собрать содержимое мешка как можно быстрее. Жюри засекает время, а мы поддержим конкурсантов аплодисментами!!! Время пошло!</w:t>
      </w:r>
    </w:p>
    <w:p w14:paraId="06C4F3D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Скоморохи засекают время на секундомере.</w:t>
      </w:r>
    </w:p>
    <w:p w14:paraId="4CCAC9E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lastRenderedPageBreak/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В следующем конкурсе Дед Мороз и Снегурочка продемонстрируют свои танцевальные навыки. Мы включаем любую музыкальную композицию, а вы показываете танцевальный номер</w:t>
      </w:r>
    </w:p>
    <w:p w14:paraId="1AB0A47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Танец исполняется под музыку любого направления (лезгинка, твист, цыганка, русская народная, рок-н-ролл, диско и т.д.</w:t>
      </w:r>
    </w:p>
    <w:p w14:paraId="05A26B9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Для подведения итогов конкурса Дедов Морозов слово предоставляется жюри.</w:t>
      </w:r>
    </w:p>
    <w:p w14:paraId="4306F53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Слово жюри.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Победители награждаются ценными призами в номинации «Лучший Дед Мороз и Снегурочка», «Лучший дед Морозец и Снегурка» и «Лучший Дед Морозик и Снегурка»</w:t>
      </w:r>
    </w:p>
    <w:p w14:paraId="7CFB46D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</w:t>
      </w:r>
      <w:r>
        <w:rPr>
          <w:rFonts w:ascii="Times New Roman CYR" w:eastAsia="MS Mincho" w:hAnsi="Times New Roman CYR" w:cs="Times New Roman CYR"/>
          <w:sz w:val="28"/>
          <w:szCs w:val="28"/>
        </w:rPr>
        <w:t>. Предлагаем Вашему вниманию выступление фольклорного ансамбля нашей школы…. Руководитель -……Композиция называется «….».</w:t>
      </w:r>
    </w:p>
    <w:p w14:paraId="4EDA18A6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Выступление ансамбля.</w:t>
      </w:r>
    </w:p>
    <w:p w14:paraId="1FF0711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Внимание, внимание! К нам на елку наконец-то добрались долгожданные Дед Мороз и Снегурочка.</w:t>
      </w:r>
    </w:p>
    <w:p w14:paraId="662F88EC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Выходят Дед Мороз и Снегурочка.</w:t>
      </w:r>
    </w:p>
    <w:p w14:paraId="48A4B27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Дед Мороз. </w:t>
      </w:r>
    </w:p>
    <w:p w14:paraId="715EFB7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Здравствуй, весь честной народ!</w:t>
      </w:r>
    </w:p>
    <w:p w14:paraId="63E29AB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 xml:space="preserve">Не суди нас строго, </w:t>
      </w:r>
    </w:p>
    <w:p w14:paraId="075724A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Но была к вам тяжела</w:t>
      </w:r>
    </w:p>
    <w:p w14:paraId="35259B9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 этот год дорога</w:t>
      </w:r>
    </w:p>
    <w:p w14:paraId="7ECDEA6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Снегурочка. </w:t>
      </w:r>
    </w:p>
    <w:p w14:paraId="3CA684B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Здравствуйте, мои милые друзья!</w:t>
      </w:r>
    </w:p>
    <w:p w14:paraId="5B3EB19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 наступающим Вас 200_ годом!</w:t>
      </w:r>
    </w:p>
    <w:p w14:paraId="0F305F9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Желаем вам много счастья,</w:t>
      </w:r>
    </w:p>
    <w:p w14:paraId="4DCF633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Радости, улыбок и песен!</w:t>
      </w:r>
    </w:p>
    <w:p w14:paraId="281D320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Дед Мороз. </w:t>
      </w:r>
    </w:p>
    <w:p w14:paraId="03143D1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Я сегодня очень весел,</w:t>
      </w:r>
    </w:p>
    <w:p w14:paraId="3A783DF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И с ребятами дружу:</w:t>
      </w:r>
    </w:p>
    <w:p w14:paraId="31EE502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Никого не заморожу,</w:t>
      </w:r>
    </w:p>
    <w:p w14:paraId="1E85B8B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Никого не застужу.</w:t>
      </w:r>
    </w:p>
    <w:p w14:paraId="0B0C287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</w:t>
      </w:r>
      <w:r>
        <w:rPr>
          <w:rFonts w:ascii="Times New Roman CYR" w:eastAsia="MS Mincho" w:hAnsi="Times New Roman CYR" w:cs="Times New Roman CYR"/>
          <w:sz w:val="28"/>
          <w:szCs w:val="28"/>
        </w:rPr>
        <w:t>. Приглашаем на сцену танцевальный коллектив с хореографической постановкой «Взятие снежного городка»</w:t>
      </w:r>
    </w:p>
    <w:p w14:paraId="6C781000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Выступление танцевальной группы.</w:t>
      </w:r>
    </w:p>
    <w:p w14:paraId="550ABC7F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. </w:t>
      </w:r>
    </w:p>
    <w:p w14:paraId="17EE2E9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Нас традиция зовет</w:t>
      </w:r>
    </w:p>
    <w:p w14:paraId="277DA07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Встать у елки в хоровод.</w:t>
      </w:r>
    </w:p>
    <w:p w14:paraId="1981874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Вокруг елки мы пойдем,</w:t>
      </w:r>
    </w:p>
    <w:p w14:paraId="192FF31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Дружно песню запоем.</w:t>
      </w:r>
    </w:p>
    <w:p w14:paraId="5F8E28C0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Дед Мороз и Снегурочка спускаются со сцены к елке. Вместе со скоморохами организуют хоровод вокруг елки.</w:t>
      </w:r>
    </w:p>
    <w:p w14:paraId="6BBE34B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Дед Мороз. </w:t>
      </w:r>
    </w:p>
    <w:p w14:paraId="7AF8A6E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Взялись за руки друзья,</w:t>
      </w:r>
    </w:p>
    <w:p w14:paraId="3027806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Мамы, папы, детвора!</w:t>
      </w:r>
    </w:p>
    <w:p w14:paraId="7674ACF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Песню спеть нам всем пора.</w:t>
      </w:r>
    </w:p>
    <w:p w14:paraId="751CE54F" w14:textId="77777777" w:rsidR="005A1C21" w:rsidRDefault="005A1C21" w:rsidP="005A1C21">
      <w:pPr>
        <w:widowControl w:val="0"/>
        <w:autoSpaceDE w:val="0"/>
        <w:autoSpaceDN w:val="0"/>
        <w:adjustRightInd w:val="0"/>
        <w:jc w:val="center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Поют песню в хороводе.</w:t>
      </w:r>
    </w:p>
    <w:p w14:paraId="7095F68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Дед Мороз. </w:t>
      </w:r>
    </w:p>
    <w:p w14:paraId="441F18AB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сегодня поиграли,</w:t>
      </w:r>
    </w:p>
    <w:p w14:paraId="7802358E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Поплясали мы не зря,</w:t>
      </w:r>
    </w:p>
    <w:p w14:paraId="07CD75D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Но и честь бы знать пора -</w:t>
      </w:r>
    </w:p>
    <w:p w14:paraId="702E3FE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Ночь дежурит у двора.</w:t>
      </w:r>
    </w:p>
    <w:p w14:paraId="39572EE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сегодня на прощанье</w:t>
      </w:r>
    </w:p>
    <w:p w14:paraId="60AE482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 вас попросим обещанье,</w:t>
      </w:r>
    </w:p>
    <w:p w14:paraId="1913C96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Что бы через год опять</w:t>
      </w:r>
    </w:p>
    <w:p w14:paraId="2722533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lastRenderedPageBreak/>
        <w:t>С нами Новый год встречать.</w:t>
      </w:r>
    </w:p>
    <w:p w14:paraId="6ADEC31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Снегурочка. </w:t>
      </w:r>
    </w:p>
    <w:p w14:paraId="7EF0057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Мы желаем вам успеха.</w:t>
      </w:r>
    </w:p>
    <w:p w14:paraId="590F0058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Он в учебе не помеха.</w:t>
      </w:r>
    </w:p>
    <w:p w14:paraId="2F8D26E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i/>
          <w:iCs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 xml:space="preserve">Дед Мороз. </w:t>
      </w:r>
    </w:p>
    <w:p w14:paraId="551969B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Счастья вам, честной народ!</w:t>
      </w:r>
    </w:p>
    <w:p w14:paraId="4AF890F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sz w:val="28"/>
          <w:szCs w:val="28"/>
        </w:rPr>
        <w:t>Славься праздник Новый год!</w:t>
      </w:r>
    </w:p>
    <w:p w14:paraId="3CDEB35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1.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До свидания!</w:t>
      </w:r>
    </w:p>
    <w:p w14:paraId="469204DD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sz w:val="28"/>
          <w:szCs w:val="28"/>
        </w:rPr>
        <w:t>Скоморох 2.</w:t>
      </w:r>
      <w:r>
        <w:rPr>
          <w:rFonts w:ascii="Times New Roman CYR" w:eastAsia="MS Mincho" w:hAnsi="Times New Roman CYR" w:cs="Times New Roman CYR"/>
          <w:sz w:val="28"/>
          <w:szCs w:val="28"/>
        </w:rPr>
        <w:t xml:space="preserve"> До новых встреч. С Новым годом!</w:t>
      </w:r>
    </w:p>
    <w:p w14:paraId="6AD17557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008F696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18CAF2A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3CCAC10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495C649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788C4082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3793AFE4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37CF90A0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30EC18F3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6C85FF69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6BA456E1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1AA5D9C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67A020EC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051BED15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1B62EEF6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3D760CEA" w14:textId="77777777" w:rsidR="005A1C21" w:rsidRDefault="005A1C21" w:rsidP="005A1C21">
      <w:pPr>
        <w:widowControl w:val="0"/>
        <w:autoSpaceDE w:val="0"/>
        <w:autoSpaceDN w:val="0"/>
        <w:adjustRightInd w:val="0"/>
        <w:rPr>
          <w:rFonts w:ascii="Times New Roman CYR" w:eastAsia="MS Mincho" w:hAnsi="Times New Roman CYR" w:cs="Times New Roman CYR"/>
          <w:sz w:val="28"/>
          <w:szCs w:val="28"/>
        </w:rPr>
      </w:pPr>
    </w:p>
    <w:p w14:paraId="74DA33AA" w14:textId="77777777" w:rsidR="00772116" w:rsidRDefault="00772116"/>
    <w:sectPr w:rsidR="00772116" w:rsidSect="0077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C21"/>
    <w:rsid w:val="000C35B6"/>
    <w:rsid w:val="002B5495"/>
    <w:rsid w:val="002E72AD"/>
    <w:rsid w:val="005A1C21"/>
    <w:rsid w:val="0065149C"/>
    <w:rsid w:val="00772116"/>
    <w:rsid w:val="007A6D52"/>
    <w:rsid w:val="007B2A99"/>
    <w:rsid w:val="00B92388"/>
    <w:rsid w:val="00BC66CD"/>
    <w:rsid w:val="00C0412B"/>
    <w:rsid w:val="00E309BD"/>
    <w:rsid w:val="00E536A9"/>
    <w:rsid w:val="00ED1048"/>
    <w:rsid w:val="00E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CA0C"/>
  <w15:docId w15:val="{6CB30F98-4821-415A-AB4F-476EBC0C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21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5495"/>
    <w:pPr>
      <w:spacing w:after="0"/>
    </w:pPr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Гуля Шафикова</cp:lastModifiedBy>
  <cp:revision>7</cp:revision>
  <cp:lastPrinted>2020-03-23T07:37:00Z</cp:lastPrinted>
  <dcterms:created xsi:type="dcterms:W3CDTF">2020-02-03T11:46:00Z</dcterms:created>
  <dcterms:modified xsi:type="dcterms:W3CDTF">2023-04-27T05:00:00Z</dcterms:modified>
</cp:coreProperties>
</file>